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jc w:val="center"/>
        <w:rPr>
          <w:rFonts w:ascii="Candara" w:hAnsi="Candara"/>
        </w:rPr>
      </w:pPr>
      <w:bookmarkStart w:id="0" w:name="_GoBack"/>
      <w:bookmarkEnd w:id="0"/>
    </w:p>
    <w:p w:rsidR="00B80B03" w:rsidRPr="00813166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jc w:val="center"/>
        <w:rPr>
          <w:rFonts w:ascii="Candara" w:hAnsi="Candara"/>
          <w:b/>
          <w:sz w:val="24"/>
        </w:rPr>
      </w:pPr>
      <w:r w:rsidRPr="00813166">
        <w:rPr>
          <w:rFonts w:ascii="Candara" w:hAnsi="Candara"/>
          <w:b/>
          <w:sz w:val="24"/>
        </w:rPr>
        <w:t>Re-thinking Pre-College Math</w:t>
      </w:r>
    </w:p>
    <w:p w:rsidR="00B80B03" w:rsidRPr="00813166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jc w:val="center"/>
        <w:rPr>
          <w:rFonts w:ascii="Candara" w:hAnsi="Candara"/>
          <w:b/>
          <w:sz w:val="24"/>
        </w:rPr>
      </w:pPr>
      <w:r w:rsidRPr="00813166">
        <w:rPr>
          <w:rFonts w:ascii="Candara" w:hAnsi="Candara"/>
          <w:b/>
          <w:sz w:val="24"/>
        </w:rPr>
        <w:t>Classroom Visit Feedback Notes</w:t>
      </w:r>
      <w:r>
        <w:rPr>
          <w:rFonts w:ascii="Candara" w:hAnsi="Candara"/>
          <w:b/>
          <w:sz w:val="24"/>
        </w:rPr>
        <w:t xml:space="preserve"> (Revised 10/22/10)</w:t>
      </w: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  <w:r w:rsidRPr="00813166">
        <w:rPr>
          <w:rFonts w:ascii="Candara" w:hAnsi="Candara"/>
          <w:b/>
        </w:rPr>
        <w:t xml:space="preserve">Pre-visit discussion </w:t>
      </w:r>
      <w:r w:rsidRPr="00813166">
        <w:rPr>
          <w:rFonts w:ascii="Candara" w:hAnsi="Candara"/>
        </w:rPr>
        <w:t>(see other side</w:t>
      </w:r>
      <w:r>
        <w:rPr>
          <w:rFonts w:ascii="Candara" w:hAnsi="Candara"/>
        </w:rPr>
        <w:t>)</w:t>
      </w: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>Host Teacher:</w:t>
      </w:r>
      <w:r>
        <w:rPr>
          <w:rFonts w:ascii="Candara" w:hAnsi="Candara"/>
        </w:rPr>
        <w:tab/>
        <w:t xml:space="preserve"> ___________________________________________ </w:t>
      </w:r>
      <w:r>
        <w:rPr>
          <w:rFonts w:ascii="Candara" w:hAnsi="Candara"/>
        </w:rPr>
        <w:tab/>
        <w:t>Date: _______________</w:t>
      </w: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>Guest Teacher: ___________________________________________</w:t>
      </w:r>
      <w:r>
        <w:rPr>
          <w:rFonts w:ascii="Candara" w:hAnsi="Candara"/>
        </w:rPr>
        <w:tab/>
        <w:t>Class: _______________</w:t>
      </w: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  <w:r>
        <w:rPr>
          <w:rFonts w:ascii="Candara" w:hAnsi="Candara"/>
          <w:b/>
        </w:rPr>
        <w:t>NOTE: The role of the observer is to observe student learning. During your observation, refrain from asking questions, or interacting with students or the teacher. Pretend to be a fly on the wall.</w:t>
      </w:r>
    </w:p>
    <w:p w:rsidR="00B80B03" w:rsidRPr="009075F9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  <w:r w:rsidRPr="009075F9">
        <w:rPr>
          <w:rFonts w:ascii="Candara" w:hAnsi="Candara"/>
          <w:b/>
        </w:rPr>
        <w:t>Please focus your observation on:</w:t>
      </w: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Pr="00FD00AA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 xml:space="preserve"> </w:t>
      </w:r>
      <w:r w:rsidRPr="009075F9">
        <w:rPr>
          <w:rFonts w:ascii="Candara" w:hAnsi="Candara"/>
          <w:b/>
        </w:rPr>
        <w:t>What I saw or heard</w:t>
      </w:r>
      <w:r>
        <w:rPr>
          <w:rFonts w:ascii="Candara" w:hAnsi="Candara"/>
          <w:b/>
        </w:rPr>
        <w:t xml:space="preserve"> during my visit.</w:t>
      </w:r>
      <w:r>
        <w:rPr>
          <w:rFonts w:ascii="Candara" w:hAnsi="Candara"/>
        </w:rPr>
        <w:t xml:space="preserve"> </w:t>
      </w:r>
      <w:r w:rsidRPr="009075F9">
        <w:rPr>
          <w:rFonts w:ascii="Candara" w:hAnsi="Candara"/>
        </w:rPr>
        <w:t>(Try to be as specific as possible to describe student</w:t>
      </w:r>
      <w:r>
        <w:rPr>
          <w:rFonts w:ascii="Candara" w:hAnsi="Candara"/>
        </w:rPr>
        <w:t xml:space="preserve"> learning and engagement</w:t>
      </w:r>
      <w:r w:rsidRPr="009075F9">
        <w:rPr>
          <w:rFonts w:ascii="Candara" w:hAnsi="Candara"/>
        </w:rPr>
        <w:t>.</w:t>
      </w:r>
      <w:r>
        <w:rPr>
          <w:rFonts w:ascii="Candara" w:hAnsi="Candara"/>
        </w:rPr>
        <w:t xml:space="preserve">  </w:t>
      </w:r>
      <w:r w:rsidRPr="00FD00AA">
        <w:rPr>
          <w:rFonts w:ascii="Candara" w:hAnsi="Candara"/>
        </w:rPr>
        <w:t>Using descriptions, not inferences or judgments, what is worthy of note?)</w:t>
      </w: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</w:p>
    <w:p w:rsidR="00B80B03" w:rsidRPr="009075F9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  <w:b/>
        </w:rPr>
      </w:pPr>
      <w:r>
        <w:rPr>
          <w:rFonts w:ascii="Candara" w:hAnsi="Candara"/>
          <w:b/>
        </w:rPr>
        <w:t xml:space="preserve">Concerning the focus of the observation, </w:t>
      </w:r>
      <w:r w:rsidRPr="009075F9">
        <w:rPr>
          <w:rFonts w:ascii="Candara" w:hAnsi="Candara"/>
          <w:b/>
        </w:rPr>
        <w:t>I’m wondering…</w:t>
      </w: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B80B03" w:rsidRDefault="00B80B03" w:rsidP="00813166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spacing w:after="0" w:line="240" w:lineRule="auto"/>
        <w:rPr>
          <w:rFonts w:ascii="Candara" w:hAnsi="Candara"/>
          <w:b/>
        </w:rPr>
      </w:pPr>
    </w:p>
    <w:p w:rsidR="00B80B03" w:rsidRPr="00813166" w:rsidRDefault="00B80B03" w:rsidP="00813166">
      <w:pPr>
        <w:rPr>
          <w:rFonts w:ascii="Candara" w:hAnsi="Candara"/>
          <w:b/>
          <w:sz w:val="24"/>
        </w:rPr>
      </w:pPr>
      <w:r>
        <w:rPr>
          <w:rFonts w:ascii="Candara" w:hAnsi="Candara"/>
        </w:rPr>
        <w:br w:type="page"/>
      </w:r>
      <w:r w:rsidRPr="00813166">
        <w:rPr>
          <w:rFonts w:ascii="Candara" w:hAnsi="Candara"/>
          <w:b/>
          <w:sz w:val="24"/>
        </w:rPr>
        <w:lastRenderedPageBreak/>
        <w:t xml:space="preserve">Pre-visit Discussion for Classroom Visit </w:t>
      </w: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>Host Teacher: ________________________________________________</w:t>
      </w:r>
    </w:p>
    <w:p w:rsidR="00B80B03" w:rsidRDefault="00B80B03" w:rsidP="00924A7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>Review with the guest teacher, the context for the lesson to be observed, and discuss the guest teacher’s focus during his/her visit. (Classroom visit feedback notes on other side.)</w:t>
      </w:r>
    </w:p>
    <w:p w:rsidR="00B80B03" w:rsidRPr="00924A7B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  <w:b/>
        </w:rPr>
      </w:pPr>
      <w:r w:rsidRPr="00924A7B">
        <w:rPr>
          <w:rFonts w:ascii="Candara" w:hAnsi="Candara"/>
          <w:b/>
        </w:rPr>
        <w:t>My goal for the lesson</w:t>
      </w:r>
      <w:r>
        <w:rPr>
          <w:rFonts w:ascii="Candara" w:hAnsi="Candara"/>
          <w:b/>
        </w:rPr>
        <w:t xml:space="preserve"> and why I’m motivated to achieve this goal</w:t>
      </w:r>
      <w:r w:rsidRPr="00924A7B">
        <w:rPr>
          <w:rFonts w:ascii="Candara" w:hAnsi="Candara"/>
          <w:b/>
        </w:rPr>
        <w:t>:</w:t>
      </w: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  <w:r>
        <w:rPr>
          <w:rFonts w:ascii="Candara" w:hAnsi="Candara"/>
        </w:rPr>
        <w:t xml:space="preserve"> </w:t>
      </w:r>
    </w:p>
    <w:p w:rsidR="00B80B03" w:rsidRPr="00FD00AA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  <w:b/>
        </w:rPr>
      </w:pPr>
      <w:r w:rsidRPr="00FD00AA">
        <w:rPr>
          <w:rFonts w:ascii="Candara" w:hAnsi="Candara"/>
          <w:b/>
        </w:rPr>
        <w:t>Please focus your observation on:</w:t>
      </w: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p w:rsidR="00B80B03" w:rsidRDefault="00B80B03" w:rsidP="002D56C3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Candara" w:hAnsi="Candara"/>
        </w:rPr>
      </w:pPr>
    </w:p>
    <w:sectPr w:rsidR="00B80B03" w:rsidSect="00B9646B">
      <w:footerReference w:type="default" r:id="rId7"/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B03" w:rsidRDefault="00B80B03" w:rsidP="002D56C3">
      <w:pPr>
        <w:spacing w:after="0" w:line="240" w:lineRule="auto"/>
      </w:pPr>
      <w:r>
        <w:separator/>
      </w:r>
    </w:p>
  </w:endnote>
  <w:endnote w:type="continuationSeparator" w:id="0">
    <w:p w:rsidR="00B80B03" w:rsidRDefault="00B80B03" w:rsidP="002D5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B03" w:rsidRDefault="00B80B0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B03" w:rsidRDefault="00B80B03" w:rsidP="002D56C3">
      <w:pPr>
        <w:spacing w:after="0" w:line="240" w:lineRule="auto"/>
      </w:pPr>
      <w:r>
        <w:separator/>
      </w:r>
    </w:p>
  </w:footnote>
  <w:footnote w:type="continuationSeparator" w:id="0">
    <w:p w:rsidR="00B80B03" w:rsidRDefault="00B80B03" w:rsidP="002D56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48F"/>
    <w:rsid w:val="00012733"/>
    <w:rsid w:val="00041590"/>
    <w:rsid w:val="00113D9D"/>
    <w:rsid w:val="00224DE4"/>
    <w:rsid w:val="002D56C3"/>
    <w:rsid w:val="00342EB6"/>
    <w:rsid w:val="00475B31"/>
    <w:rsid w:val="0054057E"/>
    <w:rsid w:val="00571E6E"/>
    <w:rsid w:val="005E1224"/>
    <w:rsid w:val="00606643"/>
    <w:rsid w:val="006356B2"/>
    <w:rsid w:val="00722796"/>
    <w:rsid w:val="007D6A5F"/>
    <w:rsid w:val="007E7534"/>
    <w:rsid w:val="00813166"/>
    <w:rsid w:val="0088448F"/>
    <w:rsid w:val="008D5D7C"/>
    <w:rsid w:val="009075F9"/>
    <w:rsid w:val="00924A7B"/>
    <w:rsid w:val="009C4BBF"/>
    <w:rsid w:val="00A441C6"/>
    <w:rsid w:val="00AC53FB"/>
    <w:rsid w:val="00AE6589"/>
    <w:rsid w:val="00B6519F"/>
    <w:rsid w:val="00B74E65"/>
    <w:rsid w:val="00B80B03"/>
    <w:rsid w:val="00B9646B"/>
    <w:rsid w:val="00C707C9"/>
    <w:rsid w:val="00C75466"/>
    <w:rsid w:val="00D12F95"/>
    <w:rsid w:val="00D15AD9"/>
    <w:rsid w:val="00E46C81"/>
    <w:rsid w:val="00E6331D"/>
    <w:rsid w:val="00F278F3"/>
    <w:rsid w:val="00F86C45"/>
    <w:rsid w:val="00F87F37"/>
    <w:rsid w:val="00FA118B"/>
    <w:rsid w:val="00FD00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B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D5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56C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6C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3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6B2"/>
    <w:rPr>
      <w:rFonts w:ascii="Tahoma" w:hAnsi="Tahoma" w:cs="Tahoma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B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D5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56C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6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6C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3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6B2"/>
    <w:rPr>
      <w:rFonts w:ascii="Tahoma" w:hAnsi="Tahoma" w:cs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1013</Characters>
  <Application>Microsoft Macintosh Word</Application>
  <DocSecurity>0</DocSecurity>
  <Lines>8</Lines>
  <Paragraphs>2</Paragraphs>
  <ScaleCrop>false</ScaleCrop>
  <Company>Clark College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Re-thinking Pre-College Math</dc:title>
  <dc:subject/>
  <dc:creator>McQuillan, Jody</dc:creator>
  <cp:keywords/>
  <cp:lastModifiedBy>Clark College Clark College</cp:lastModifiedBy>
  <cp:revision>2</cp:revision>
  <dcterms:created xsi:type="dcterms:W3CDTF">2012-12-11T20:50:00Z</dcterms:created>
  <dcterms:modified xsi:type="dcterms:W3CDTF">2012-12-11T20:50:00Z</dcterms:modified>
</cp:coreProperties>
</file>